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B89F8" w14:textId="77777777" w:rsidR="00370B4B" w:rsidRPr="003243A1" w:rsidRDefault="00CA5A32" w:rsidP="0037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370B4B" w:rsidRPr="003243A1">
        <w:rPr>
          <w:rFonts w:ascii="Times New Roman" w:hAnsi="Times New Roman" w:cs="Times New Roman"/>
          <w:b/>
          <w:sz w:val="24"/>
          <w:szCs w:val="24"/>
        </w:rPr>
        <w:t xml:space="preserve"> проведения краевого онлайн-марафона «</w:t>
      </w:r>
      <w:r w:rsidR="00370B4B">
        <w:rPr>
          <w:rFonts w:ascii="Times New Roman" w:hAnsi="Times New Roman" w:cs="Times New Roman"/>
          <w:b/>
          <w:sz w:val="24"/>
          <w:szCs w:val="24"/>
        </w:rPr>
        <w:t>Путь профессионала</w:t>
      </w:r>
      <w:r w:rsidR="00370B4B" w:rsidRPr="003243A1">
        <w:rPr>
          <w:rFonts w:ascii="Times New Roman" w:hAnsi="Times New Roman" w:cs="Times New Roman"/>
          <w:b/>
          <w:sz w:val="24"/>
          <w:szCs w:val="24"/>
        </w:rPr>
        <w:t>»</w:t>
      </w:r>
    </w:p>
    <w:p w14:paraId="06D8B036" w14:textId="77777777" w:rsidR="00370B4B" w:rsidRPr="003243A1" w:rsidRDefault="00370B4B" w:rsidP="0037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 – 11 февраля 2021</w:t>
      </w:r>
      <w:r w:rsidRPr="003243A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41ECB52C" w14:textId="77777777" w:rsidR="00370B4B" w:rsidRPr="00370B4B" w:rsidRDefault="00370B4B" w:rsidP="0037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F439C" w14:textId="6561D889" w:rsidR="00370B4B" w:rsidRDefault="00370B4B" w:rsidP="00370B4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9A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370B4B">
        <w:rPr>
          <w:rFonts w:ascii="Times New Roman" w:hAnsi="Times New Roman" w:cs="Times New Roman"/>
          <w:i/>
          <w:sz w:val="24"/>
          <w:szCs w:val="24"/>
        </w:rPr>
        <w:t xml:space="preserve"> познакомить участников с современными «фишками» </w:t>
      </w:r>
      <w:r w:rsidR="0007602A">
        <w:rPr>
          <w:rFonts w:ascii="Times New Roman" w:hAnsi="Times New Roman" w:cs="Times New Roman"/>
          <w:i/>
          <w:sz w:val="24"/>
          <w:szCs w:val="24"/>
        </w:rPr>
        <w:t>в</w:t>
      </w:r>
      <w:r w:rsidRPr="00370B4B">
        <w:rPr>
          <w:rFonts w:ascii="Times New Roman" w:hAnsi="Times New Roman" w:cs="Times New Roman"/>
          <w:i/>
          <w:sz w:val="24"/>
          <w:szCs w:val="24"/>
        </w:rPr>
        <w:t xml:space="preserve"> выбор</w:t>
      </w:r>
      <w:r w:rsidR="0007602A">
        <w:rPr>
          <w:rFonts w:ascii="Times New Roman" w:hAnsi="Times New Roman" w:cs="Times New Roman"/>
          <w:i/>
          <w:sz w:val="24"/>
          <w:szCs w:val="24"/>
        </w:rPr>
        <w:t>е</w:t>
      </w:r>
      <w:r w:rsidRPr="00370B4B">
        <w:rPr>
          <w:rFonts w:ascii="Times New Roman" w:hAnsi="Times New Roman" w:cs="Times New Roman"/>
          <w:i/>
          <w:sz w:val="24"/>
          <w:szCs w:val="24"/>
        </w:rPr>
        <w:t xml:space="preserve"> профессии и научить </w:t>
      </w:r>
      <w:r w:rsidR="0007602A">
        <w:rPr>
          <w:rFonts w:ascii="Times New Roman" w:hAnsi="Times New Roman" w:cs="Times New Roman"/>
          <w:i/>
          <w:sz w:val="24"/>
          <w:szCs w:val="24"/>
        </w:rPr>
        <w:t>«</w:t>
      </w:r>
      <w:r w:rsidRPr="00370B4B">
        <w:rPr>
          <w:rFonts w:ascii="Times New Roman" w:hAnsi="Times New Roman" w:cs="Times New Roman"/>
          <w:i/>
          <w:sz w:val="24"/>
          <w:szCs w:val="24"/>
        </w:rPr>
        <w:t>лайфхакам</w:t>
      </w:r>
      <w:r w:rsidR="0007602A">
        <w:rPr>
          <w:rFonts w:ascii="Times New Roman" w:hAnsi="Times New Roman" w:cs="Times New Roman"/>
          <w:i/>
          <w:sz w:val="24"/>
          <w:szCs w:val="24"/>
        </w:rPr>
        <w:t>»</w:t>
      </w:r>
      <w:r w:rsidRPr="00370B4B">
        <w:rPr>
          <w:rFonts w:ascii="Times New Roman" w:hAnsi="Times New Roman" w:cs="Times New Roman"/>
          <w:i/>
          <w:sz w:val="24"/>
          <w:szCs w:val="24"/>
        </w:rPr>
        <w:t xml:space="preserve"> адаптации на современном рынке труда.</w:t>
      </w:r>
    </w:p>
    <w:p w14:paraId="66017D5A" w14:textId="77777777" w:rsidR="009D11FB" w:rsidRPr="009D11FB" w:rsidRDefault="009D11FB" w:rsidP="0037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1FB">
        <w:rPr>
          <w:rFonts w:ascii="Times New Roman" w:hAnsi="Times New Roman" w:cs="Times New Roman"/>
          <w:b/>
          <w:i/>
          <w:sz w:val="24"/>
          <w:szCs w:val="24"/>
        </w:rPr>
        <w:t xml:space="preserve">Участники: </w:t>
      </w:r>
      <w:r w:rsidRPr="00B84E4A">
        <w:rPr>
          <w:rFonts w:ascii="Times New Roman" w:hAnsi="Times New Roman" w:cs="Times New Roman"/>
          <w:i/>
          <w:sz w:val="24"/>
          <w:szCs w:val="24"/>
        </w:rPr>
        <w:t xml:space="preserve">школьники 9 – 11 классов, </w:t>
      </w:r>
      <w:r w:rsidR="00B84E4A" w:rsidRPr="00B84E4A">
        <w:rPr>
          <w:rFonts w:ascii="Times New Roman" w:hAnsi="Times New Roman" w:cs="Times New Roman"/>
          <w:i/>
          <w:sz w:val="24"/>
          <w:szCs w:val="24"/>
        </w:rPr>
        <w:t>студенты ВО и СПО, молодые специалисты.</w:t>
      </w:r>
    </w:p>
    <w:p w14:paraId="6232E30C" w14:textId="77777777" w:rsidR="00370B4B" w:rsidRPr="00370B4B" w:rsidRDefault="00370B4B" w:rsidP="00370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0"/>
        <w:gridCol w:w="2460"/>
        <w:gridCol w:w="6709"/>
        <w:gridCol w:w="5715"/>
      </w:tblGrid>
      <w:tr w:rsidR="008E14C0" w:rsidRPr="003243A1" w14:paraId="10FFD5D7" w14:textId="77777777" w:rsidTr="008F170C">
        <w:tc>
          <w:tcPr>
            <w:tcW w:w="0" w:type="auto"/>
          </w:tcPr>
          <w:p w14:paraId="553D3F24" w14:textId="77777777" w:rsidR="00370B4B" w:rsidRPr="003243A1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2" w:type="dxa"/>
          </w:tcPr>
          <w:p w14:paraId="29AC249E" w14:textId="77777777" w:rsidR="00370B4B" w:rsidRPr="003243A1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6662" w:type="dxa"/>
          </w:tcPr>
          <w:p w14:paraId="4C058163" w14:textId="77777777" w:rsidR="00370B4B" w:rsidRPr="003243A1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5657" w:type="dxa"/>
          </w:tcPr>
          <w:p w14:paraId="0A419174" w14:textId="77777777" w:rsidR="00370B4B" w:rsidRPr="003243A1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Спикеры и эксперты</w:t>
            </w:r>
            <w:r w:rsidR="00394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</w:t>
            </w:r>
          </w:p>
          <w:p w14:paraId="1075C47E" w14:textId="77777777" w:rsidR="00370B4B" w:rsidRPr="003243A1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B4B" w:rsidRPr="003243A1" w14:paraId="0CADB1F1" w14:textId="77777777" w:rsidTr="00972925">
        <w:tc>
          <w:tcPr>
            <w:tcW w:w="0" w:type="auto"/>
            <w:gridSpan w:val="4"/>
            <w:vAlign w:val="center"/>
          </w:tcPr>
          <w:p w14:paraId="41BB5832" w14:textId="77777777" w:rsidR="00370B4B" w:rsidRDefault="00370B4B" w:rsidP="004A39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</w:t>
            </w:r>
            <w:r w:rsidR="005103A6">
              <w:rPr>
                <w:rFonts w:ascii="Times New Roman" w:hAnsi="Times New Roman" w:cs="Times New Roman"/>
                <w:b/>
                <w:sz w:val="24"/>
                <w:szCs w:val="24"/>
              </w:rPr>
              <w:t>митап</w:t>
            </w: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«Секреты успешного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выбора профессии</w:t>
            </w: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B334DC1" w14:textId="77777777" w:rsidR="004A39A6" w:rsidRDefault="004A39A6" w:rsidP="004A39A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ACBEB" w14:textId="77777777" w:rsidR="004A39A6" w:rsidRPr="003243A1" w:rsidRDefault="004A39A6" w:rsidP="004A39A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i/>
                <w:sz w:val="24"/>
                <w:szCs w:val="24"/>
              </w:rPr>
              <w:t>Модератор:</w:t>
            </w:r>
            <w:r w:rsidRPr="003243A1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Инна Анатольевна Демьяненко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ведущий психолог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отдела содействия профессиональной карьере 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КГБОУ ДПО «Красноярский краевой центр профориентации и развития квалификаций»</w:t>
            </w:r>
          </w:p>
        </w:tc>
      </w:tr>
      <w:tr w:rsidR="008E14C0" w:rsidRPr="003243A1" w14:paraId="2FBCE995" w14:textId="77777777" w:rsidTr="008F170C">
        <w:trPr>
          <w:trHeight w:val="1608"/>
        </w:trPr>
        <w:tc>
          <w:tcPr>
            <w:tcW w:w="0" w:type="auto"/>
            <w:vMerge w:val="restart"/>
            <w:tcBorders>
              <w:bottom w:val="single" w:sz="4" w:space="0" w:color="auto"/>
            </w:tcBorders>
          </w:tcPr>
          <w:p w14:paraId="7E902D88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2" w:type="dxa"/>
            <w:vMerge w:val="restart"/>
            <w:tcBorders>
              <w:bottom w:val="single" w:sz="4" w:space="0" w:color="auto"/>
            </w:tcBorders>
          </w:tcPr>
          <w:p w14:paraId="7C2FC971" w14:textId="77777777" w:rsidR="00370B4B" w:rsidRDefault="00370B4B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</w:t>
            </w:r>
          </w:p>
          <w:p w14:paraId="504FEAD0" w14:textId="77777777" w:rsidR="00B84E4A" w:rsidRPr="003243A1" w:rsidRDefault="00B84E4A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  <w:p w14:paraId="24F003A8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26C9128F" w14:textId="77777777" w:rsidR="00370B4B" w:rsidRPr="003243A1" w:rsidRDefault="00BD185B" w:rsidP="004A39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85B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профессиональной деятельности, дело важное и динамичное. У каждого имеются свои </w:t>
            </w:r>
            <w:r w:rsidR="004A39A6" w:rsidRPr="00BD185B">
              <w:rPr>
                <w:rFonts w:ascii="Times New Roman" w:hAnsi="Times New Roman" w:cs="Times New Roman"/>
                <w:sz w:val="24"/>
                <w:szCs w:val="24"/>
              </w:rPr>
              <w:t>причины выбора профессии</w:t>
            </w:r>
            <w:r w:rsidRPr="00BD185B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4A39A6" w:rsidRPr="00BD185B">
              <w:rPr>
                <w:rFonts w:ascii="Times New Roman" w:hAnsi="Times New Roman" w:cs="Times New Roman"/>
                <w:sz w:val="24"/>
                <w:szCs w:val="24"/>
              </w:rPr>
              <w:t>ак сделать правильный выбор</w:t>
            </w:r>
            <w:r w:rsidRPr="00BD185B">
              <w:rPr>
                <w:rFonts w:ascii="Times New Roman" w:hAnsi="Times New Roman" w:cs="Times New Roman"/>
                <w:sz w:val="24"/>
                <w:szCs w:val="24"/>
              </w:rPr>
              <w:t>? Какие изменения нас ожидают? Мир профессий будущего, как мы его представляем… А также, особенности поступления и обучения в профессиональных организациях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14:paraId="0AD9B937" w14:textId="77777777" w:rsidR="001035AC" w:rsidRDefault="001035AC" w:rsidP="0050641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43E8">
              <w:rPr>
                <w:rFonts w:ascii="Times New Roman" w:hAnsi="Times New Roman" w:cs="Times New Roman"/>
                <w:b/>
                <w:sz w:val="24"/>
                <w:szCs w:val="24"/>
              </w:rPr>
              <w:t>Алина</w:t>
            </w:r>
            <w:r w:rsidR="003943E8" w:rsidRPr="00394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Мещихина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э</w:t>
            </w:r>
            <w:r w:rsidR="005414BA">
              <w:rPr>
                <w:rFonts w:ascii="Times New Roman" w:hAnsi="Times New Roman" w:cs="Times New Roman"/>
                <w:sz w:val="24"/>
                <w:szCs w:val="24"/>
              </w:rPr>
              <w:t xml:space="preserve">ксперт по </w:t>
            </w:r>
            <w:r w:rsidRPr="001035AC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профориентации </w:t>
            </w:r>
            <w:r w:rsidR="003943E8" w:rsidRPr="007E65B2">
              <w:rPr>
                <w:rFonts w:ascii="Times New Roman" w:hAnsi="Times New Roman" w:cs="Times New Roman"/>
                <w:sz w:val="24"/>
                <w:szCs w:val="24"/>
              </w:rPr>
              <w:t>HeadHunter</w:t>
            </w:r>
            <w:r w:rsidR="003943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A32E79" w14:textId="77777777" w:rsidR="006D303F" w:rsidRPr="003943E8" w:rsidRDefault="006D303F" w:rsidP="0050641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0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43E8" w:rsidRPr="003943E8">
              <w:rPr>
                <w:rFonts w:ascii="Times New Roman" w:hAnsi="Times New Roman" w:cs="Times New Roman"/>
                <w:b/>
                <w:sz w:val="24"/>
                <w:szCs w:val="24"/>
              </w:rPr>
              <w:t>Татьяна Медянцева</w:t>
            </w:r>
            <w:r w:rsidR="003943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185B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BD185B" w:rsidRPr="00BD185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отдела содействия профессиональной карьере </w:t>
            </w:r>
            <w:r w:rsidR="00BD185B" w:rsidRPr="00BD185B">
              <w:rPr>
                <w:rFonts w:ascii="Times New Roman" w:hAnsi="Times New Roman" w:cs="Times New Roman"/>
                <w:sz w:val="24"/>
                <w:szCs w:val="24"/>
              </w:rPr>
              <w:br/>
              <w:t>КГБОУ ДПО «Красноярский краевой центр профориентации и развития квалификаций»</w:t>
            </w:r>
            <w:r w:rsidR="00BD1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6824">
              <w:rPr>
                <w:rFonts w:ascii="Times New Roman" w:hAnsi="Times New Roman" w:cs="Times New Roman"/>
                <w:sz w:val="24"/>
                <w:szCs w:val="24"/>
              </w:rPr>
              <w:t xml:space="preserve">сертифицированный </w:t>
            </w:r>
            <w:r w:rsidR="00BD185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итальянской </w:t>
            </w:r>
            <w:r w:rsidR="00BD185B" w:rsidRPr="003943E8">
              <w:rPr>
                <w:rFonts w:ascii="Times New Roman" w:hAnsi="Times New Roman" w:cs="Times New Roman"/>
                <w:sz w:val="24"/>
                <w:szCs w:val="24"/>
              </w:rPr>
              <w:t>профориентационой методики Magellano University</w:t>
            </w:r>
            <w:r w:rsidR="001035AC" w:rsidRPr="003943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3ABA56" w14:textId="77777777" w:rsidR="001035AC" w:rsidRDefault="003943E8" w:rsidP="0050641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3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43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Вельева Екатерина и Грибанова Яна</w:t>
            </w:r>
            <w:r w:rsidRPr="003943E8">
              <w:rPr>
                <w:rFonts w:ascii="Times New Roman" w:hAnsi="Times New Roman" w:cs="Times New Roman"/>
                <w:sz w:val="24"/>
                <w:szCs w:val="24"/>
              </w:rPr>
              <w:t>, волонтеры-профориентаторы краевого движения «Твои горизон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ты».</w:t>
            </w:r>
          </w:p>
          <w:p w14:paraId="600B6209" w14:textId="77777777" w:rsidR="00EE562A" w:rsidRPr="006D303F" w:rsidRDefault="00EE562A" w:rsidP="00506417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9A6" w:rsidRPr="003243A1" w14:paraId="20E30223" w14:textId="77777777" w:rsidTr="008F170C">
        <w:tc>
          <w:tcPr>
            <w:tcW w:w="0" w:type="auto"/>
            <w:vMerge/>
          </w:tcPr>
          <w:p w14:paraId="7D59CBB2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14:paraId="78E8724F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E7E6E6" w:themeFill="background2"/>
          </w:tcPr>
          <w:p w14:paraId="08762A47" w14:textId="77777777" w:rsidR="00370B4B" w:rsidRPr="003243A1" w:rsidRDefault="00370B4B" w:rsidP="006D30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Ответы экспертов на вопросы участников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митапа</w:t>
            </w: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 (в чате)</w:t>
            </w:r>
          </w:p>
        </w:tc>
        <w:tc>
          <w:tcPr>
            <w:tcW w:w="5657" w:type="dxa"/>
            <w:shd w:val="clear" w:color="auto" w:fill="E7E6E6" w:themeFill="background2"/>
          </w:tcPr>
          <w:p w14:paraId="384096B9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</w:tr>
      <w:tr w:rsidR="00370B4B" w:rsidRPr="003243A1" w14:paraId="7609A310" w14:textId="77777777" w:rsidTr="00972925">
        <w:tc>
          <w:tcPr>
            <w:tcW w:w="0" w:type="auto"/>
            <w:gridSpan w:val="4"/>
            <w:vAlign w:val="center"/>
          </w:tcPr>
          <w:p w14:paraId="3FD5C4C4" w14:textId="77777777" w:rsidR="00370B4B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Второй </w:t>
            </w:r>
            <w:r w:rsidR="005103A6">
              <w:rPr>
                <w:rFonts w:ascii="Times New Roman" w:hAnsi="Times New Roman" w:cs="Times New Roman"/>
                <w:b/>
                <w:sz w:val="24"/>
                <w:szCs w:val="24"/>
              </w:rPr>
              <w:t>митап</w:t>
            </w: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C7330" w:rsidRPr="001C73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7330" w:rsidRPr="001C73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Этому не учат в школе, или 100500 идей для моего будущего»</w:t>
            </w:r>
          </w:p>
          <w:p w14:paraId="06EA7B0F" w14:textId="77777777" w:rsidR="00506417" w:rsidRDefault="00506417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C7F987B" w14:textId="77777777" w:rsidR="00506417" w:rsidRPr="00506417" w:rsidRDefault="00506417" w:rsidP="0050641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i/>
                <w:sz w:val="24"/>
                <w:szCs w:val="24"/>
              </w:rPr>
              <w:t>Модератор:</w:t>
            </w:r>
            <w:r w:rsidRPr="003243A1">
              <w:rPr>
                <w:sz w:val="24"/>
                <w:szCs w:val="24"/>
              </w:rPr>
              <w:t xml:space="preserve"> 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Белкина Яна Вячеславовна, главный профконсультант отдела содействия профессиональной карьере 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КГБОУ ДПО «Красноярский краевой центр профориентации и развития квалификаций» </w:t>
            </w:r>
          </w:p>
        </w:tc>
      </w:tr>
      <w:tr w:rsidR="008E14C0" w:rsidRPr="003243A1" w14:paraId="4B627474" w14:textId="77777777" w:rsidTr="008F170C">
        <w:tc>
          <w:tcPr>
            <w:tcW w:w="0" w:type="auto"/>
          </w:tcPr>
          <w:p w14:paraId="6AC18ABB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82" w:type="dxa"/>
          </w:tcPr>
          <w:p w14:paraId="1DF413C2" w14:textId="77777777" w:rsidR="00370B4B" w:rsidRDefault="00370B4B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09.02.2021</w:t>
            </w:r>
          </w:p>
          <w:p w14:paraId="37A6BB90" w14:textId="77777777" w:rsidR="00B84E4A" w:rsidRPr="003243A1" w:rsidRDefault="00B84E4A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  <w:p w14:paraId="12766519" w14:textId="77777777" w:rsidR="00B84E4A" w:rsidRPr="003243A1" w:rsidRDefault="00B84E4A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63112521" w14:textId="77777777" w:rsidR="00370B4B" w:rsidRPr="003243A1" w:rsidRDefault="002F3961" w:rsidP="00357C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труда меняется с каждым годом. В том числе, и в своих требованиях к соискателям. Какие навыки необходимо в себе развивать, чтобы в 2021 году быть востребованным? Что работодатели будут ценить больше всего? Поговорим о ключевых востребованных компетенциях в ближайшие годы. А так же какими навыками должен обладать идеальный сотрудник будущего?</w:t>
            </w:r>
          </w:p>
        </w:tc>
        <w:tc>
          <w:tcPr>
            <w:tcW w:w="5657" w:type="dxa"/>
          </w:tcPr>
          <w:p w14:paraId="23CA53E8" w14:textId="77777777" w:rsidR="0097180E" w:rsidRPr="0097180E" w:rsidRDefault="0097180E" w:rsidP="009718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0E">
              <w:rPr>
                <w:rFonts w:ascii="Times New Roman" w:hAnsi="Times New Roman" w:cs="Times New Roman"/>
                <w:b/>
                <w:sz w:val="24"/>
                <w:szCs w:val="24"/>
              </w:rPr>
              <w:t>Дорошин Артём</w:t>
            </w:r>
            <w:r w:rsidRPr="0097180E">
              <w:rPr>
                <w:rFonts w:ascii="Times New Roman" w:hAnsi="Times New Roman" w:cs="Times New Roman"/>
                <w:sz w:val="24"/>
                <w:szCs w:val="24"/>
              </w:rPr>
              <w:t>, эксперт по профориентации SuperJob. Кандидат педагогических наук, практический психолог и лайф коуч (г. Москва)</w:t>
            </w:r>
          </w:p>
          <w:p w14:paraId="2401BADB" w14:textId="77777777" w:rsidR="0097180E" w:rsidRPr="0097180E" w:rsidRDefault="0097180E" w:rsidP="009718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0E">
              <w:rPr>
                <w:rFonts w:ascii="Times New Roman" w:hAnsi="Times New Roman" w:cs="Times New Roman"/>
                <w:b/>
                <w:sz w:val="24"/>
                <w:szCs w:val="24"/>
              </w:rPr>
              <w:t>Елизавета Пистер</w:t>
            </w:r>
            <w:r w:rsidRPr="0097180E">
              <w:rPr>
                <w:rFonts w:ascii="Times New Roman" w:hAnsi="Times New Roman" w:cs="Times New Roman"/>
                <w:sz w:val="24"/>
                <w:szCs w:val="24"/>
              </w:rPr>
              <w:t>, Карьерный консультант, профориентолог, член ассоциации карьерного</w:t>
            </w:r>
          </w:p>
          <w:p w14:paraId="716A39A6" w14:textId="77777777" w:rsidR="0097180E" w:rsidRPr="0097180E" w:rsidRDefault="0097180E" w:rsidP="009718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0E">
              <w:rPr>
                <w:rFonts w:ascii="Times New Roman" w:hAnsi="Times New Roman" w:cs="Times New Roman"/>
                <w:sz w:val="24"/>
                <w:szCs w:val="24"/>
              </w:rPr>
              <w:t>консультирования и сопровождения, к.э.н., практический психолог</w:t>
            </w:r>
          </w:p>
          <w:p w14:paraId="13328A32" w14:textId="77777777" w:rsidR="0097180E" w:rsidRPr="0097180E" w:rsidRDefault="0097180E" w:rsidP="009718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Рыбакова Елена Александровна</w:t>
            </w:r>
            <w:r w:rsidR="00D453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180E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персоналом</w:t>
            </w:r>
          </w:p>
          <w:p w14:paraId="14EC616E" w14:textId="77777777" w:rsidR="00370B4B" w:rsidRPr="00F3444F" w:rsidRDefault="00D4537D" w:rsidP="00D453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Красцветмет</w:t>
            </w:r>
            <w:r w:rsidR="00EE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4A39A6" w:rsidRPr="003243A1" w14:paraId="55FA8FAE" w14:textId="77777777" w:rsidTr="008F170C">
        <w:tc>
          <w:tcPr>
            <w:tcW w:w="0" w:type="auto"/>
          </w:tcPr>
          <w:p w14:paraId="1B1A6886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14:paraId="5F28A31C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E7E6E6" w:themeFill="background2"/>
          </w:tcPr>
          <w:p w14:paraId="35065F7C" w14:textId="77777777" w:rsidR="00370B4B" w:rsidRPr="003243A1" w:rsidRDefault="00370B4B" w:rsidP="006D303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Ответы экспертов на вопросы участников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митапа</w:t>
            </w: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 (в чате)</w:t>
            </w:r>
          </w:p>
        </w:tc>
        <w:tc>
          <w:tcPr>
            <w:tcW w:w="5657" w:type="dxa"/>
            <w:shd w:val="clear" w:color="auto" w:fill="E7E6E6" w:themeFill="background2"/>
          </w:tcPr>
          <w:p w14:paraId="5089EA9E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</w:tr>
      <w:tr w:rsidR="00370B4B" w:rsidRPr="003243A1" w14:paraId="573E3E62" w14:textId="77777777" w:rsidTr="00972925">
        <w:tc>
          <w:tcPr>
            <w:tcW w:w="0" w:type="auto"/>
            <w:gridSpan w:val="4"/>
            <w:vAlign w:val="center"/>
          </w:tcPr>
          <w:p w14:paraId="0866EFB7" w14:textId="77777777" w:rsidR="00370B4B" w:rsidRPr="008F170C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Третий </w:t>
            </w:r>
            <w:r w:rsidR="005103A6">
              <w:rPr>
                <w:rFonts w:ascii="Times New Roman" w:hAnsi="Times New Roman" w:cs="Times New Roman"/>
                <w:b/>
                <w:sz w:val="24"/>
                <w:szCs w:val="24"/>
              </w:rPr>
              <w:t>митап</w:t>
            </w:r>
            <w:r w:rsidRPr="008F170C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="00283BAB" w:rsidRPr="008F170C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Конструктор карьеры</w:t>
            </w:r>
            <w:r w:rsidRPr="008F170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7006E95D" w14:textId="77777777" w:rsidR="007D1AEE" w:rsidRPr="008F170C" w:rsidRDefault="007D1AEE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33833B" w14:textId="77777777" w:rsidR="00506417" w:rsidRPr="008F170C" w:rsidRDefault="007D1AEE" w:rsidP="007D1AE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i/>
                <w:sz w:val="24"/>
                <w:szCs w:val="24"/>
              </w:rPr>
              <w:t>Модератор: Галина Александровна Зайцева, начальник</w:t>
            </w:r>
            <w:r w:rsidRPr="008F17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170C">
              <w:rPr>
                <w:rFonts w:ascii="Times New Roman" w:hAnsi="Times New Roman" w:cs="Times New Roman"/>
                <w:i/>
                <w:sz w:val="24"/>
                <w:szCs w:val="24"/>
              </w:rPr>
              <w:t>отдела разв</w:t>
            </w:r>
            <w:r w:rsidR="004A39A6" w:rsidRPr="008F170C">
              <w:rPr>
                <w:rFonts w:ascii="Times New Roman" w:hAnsi="Times New Roman" w:cs="Times New Roman"/>
                <w:i/>
                <w:sz w:val="24"/>
                <w:szCs w:val="24"/>
              </w:rPr>
              <w:t>ития квалификации</w:t>
            </w:r>
            <w:r w:rsidRPr="008F1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КГБОУ ДПО «Красноярский краевой центр профориентации и развития квалификаций»</w:t>
            </w:r>
          </w:p>
        </w:tc>
      </w:tr>
      <w:tr w:rsidR="008F170C" w:rsidRPr="003243A1" w14:paraId="5F448B5F" w14:textId="77777777" w:rsidTr="003943E8">
        <w:trPr>
          <w:trHeight w:val="1909"/>
        </w:trPr>
        <w:tc>
          <w:tcPr>
            <w:tcW w:w="0" w:type="auto"/>
            <w:vMerge w:val="restart"/>
          </w:tcPr>
          <w:p w14:paraId="09EC082D" w14:textId="77777777" w:rsidR="008F170C" w:rsidRPr="008F170C" w:rsidRDefault="008F170C" w:rsidP="008F17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2" w:type="dxa"/>
            <w:vMerge w:val="restart"/>
          </w:tcPr>
          <w:p w14:paraId="3F026045" w14:textId="77777777" w:rsidR="008F170C" w:rsidRPr="008F170C" w:rsidRDefault="008F170C" w:rsidP="008F17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  <w:p w14:paraId="5933FA33" w14:textId="77777777" w:rsidR="008F170C" w:rsidRPr="008F170C" w:rsidRDefault="008F170C" w:rsidP="008F17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</w:tc>
        <w:tc>
          <w:tcPr>
            <w:tcW w:w="6662" w:type="dxa"/>
          </w:tcPr>
          <w:p w14:paraId="3A126D24" w14:textId="77777777" w:rsidR="008F170C" w:rsidRPr="008F170C" w:rsidRDefault="001035AC" w:rsidP="001035A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Чтобы стать успешным профессионалом, необходимо познакомиться с «Конструктором карьеры». В рамках знакомства разберем такие вопросы как: </w:t>
            </w:r>
            <w:r w:rsidR="008F170C" w:rsidRPr="008F170C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рынке труда: миф или реальност; </w:t>
            </w:r>
            <w:r w:rsidR="008F170C" w:rsidRPr="008F170C">
              <w:rPr>
                <w:rFonts w:ascii="Times New Roman" w:hAnsi="Times New Roman" w:cs="Times New Roman"/>
                <w:sz w:val="24"/>
                <w:szCs w:val="24"/>
              </w:rPr>
              <w:t>моделирую карьеру – забочусь о будущем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="008F170C" w:rsidRPr="008F170C">
              <w:rPr>
                <w:rFonts w:ascii="Times New Roman" w:hAnsi="Times New Roman" w:cs="Times New Roman"/>
                <w:sz w:val="24"/>
                <w:szCs w:val="24"/>
              </w:rPr>
              <w:t>онструктор карьеры – инструмент профессионального консалтинга.</w:t>
            </w:r>
          </w:p>
        </w:tc>
        <w:tc>
          <w:tcPr>
            <w:tcW w:w="5657" w:type="dxa"/>
            <w:shd w:val="clear" w:color="auto" w:fill="FFFFFF" w:themeFill="background1"/>
          </w:tcPr>
          <w:p w14:paraId="6FF1C628" w14:textId="77777777" w:rsidR="008F170C" w:rsidRPr="008F170C" w:rsidRDefault="008F170C" w:rsidP="008F170C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43E8">
              <w:rPr>
                <w:rFonts w:ascii="Times New Roman" w:hAnsi="Times New Roman" w:cs="Times New Roman"/>
                <w:b/>
                <w:sz w:val="24"/>
                <w:szCs w:val="24"/>
              </w:rPr>
              <w:t>Ольга Клинк</w:t>
            </w: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>, руководитель Базового центра подготовки кадров АНО «Национальное агентство развития квалификаций» (по согласованию);</w:t>
            </w:r>
          </w:p>
          <w:p w14:paraId="294BE2B2" w14:textId="77777777" w:rsidR="008F170C" w:rsidRPr="008F170C" w:rsidRDefault="008F170C" w:rsidP="008F170C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43E8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 Пугач</w:t>
            </w:r>
            <w:r w:rsidRPr="008F170C">
              <w:rPr>
                <w:rFonts w:ascii="Times New Roman" w:hAnsi="Times New Roman" w:cs="Times New Roman"/>
                <w:sz w:val="24"/>
                <w:szCs w:val="24"/>
              </w:rPr>
              <w:t>, заместитель директора КГБОУ ДПО «Красноярский краевой центр профориентации и развития квалификаций».</w:t>
            </w:r>
          </w:p>
        </w:tc>
      </w:tr>
      <w:tr w:rsidR="004A39A6" w:rsidRPr="003243A1" w14:paraId="0DCB94D1" w14:textId="77777777" w:rsidTr="008F170C">
        <w:tc>
          <w:tcPr>
            <w:tcW w:w="0" w:type="auto"/>
            <w:vMerge/>
          </w:tcPr>
          <w:p w14:paraId="63A3AB01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14:paraId="18E429FF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E7E6E6" w:themeFill="background2"/>
          </w:tcPr>
          <w:p w14:paraId="042BCCF2" w14:textId="77777777" w:rsidR="00370B4B" w:rsidRPr="003243A1" w:rsidRDefault="00370B4B" w:rsidP="0050641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Ответы экспертов на вопросы участников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митапа</w:t>
            </w: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 (в чате)</w:t>
            </w:r>
          </w:p>
        </w:tc>
        <w:tc>
          <w:tcPr>
            <w:tcW w:w="5657" w:type="dxa"/>
            <w:shd w:val="clear" w:color="auto" w:fill="E7E6E6" w:themeFill="background2"/>
          </w:tcPr>
          <w:p w14:paraId="1F6200F6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</w:tr>
      <w:tr w:rsidR="00370B4B" w:rsidRPr="003243A1" w14:paraId="71190D98" w14:textId="77777777" w:rsidTr="00972925">
        <w:tc>
          <w:tcPr>
            <w:tcW w:w="0" w:type="auto"/>
            <w:gridSpan w:val="4"/>
            <w:vAlign w:val="center"/>
          </w:tcPr>
          <w:p w14:paraId="5618D949" w14:textId="77777777" w:rsidR="00370B4B" w:rsidRDefault="00370B4B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Четвертый </w:t>
            </w:r>
            <w:r w:rsidR="005103A6">
              <w:rPr>
                <w:rFonts w:ascii="Times New Roman" w:hAnsi="Times New Roman" w:cs="Times New Roman"/>
                <w:b/>
                <w:sz w:val="24"/>
                <w:szCs w:val="24"/>
              </w:rPr>
              <w:t>митап</w:t>
            </w: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06417">
              <w:rPr>
                <w:rFonts w:ascii="Times New Roman" w:hAnsi="Times New Roman" w:cs="Times New Roman"/>
                <w:b/>
                <w:sz w:val="24"/>
                <w:szCs w:val="24"/>
              </w:rPr>
              <w:t>От А до Я или от поиска до трудоустройства</w:t>
            </w:r>
            <w:r w:rsidRPr="003243A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254AAAD" w14:textId="77777777" w:rsidR="00506417" w:rsidRDefault="00506417" w:rsidP="0050641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246A91" w14:textId="77777777" w:rsidR="00506417" w:rsidRPr="00506417" w:rsidRDefault="00506417" w:rsidP="00506417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t>Модератор: Дарья Олеговна Иванова, начальник</w:t>
            </w:r>
            <w:r w:rsidRPr="005064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6417">
              <w:rPr>
                <w:rFonts w:ascii="Times New Roman" w:hAnsi="Times New Roman" w:cs="Times New Roman"/>
                <w:i/>
                <w:sz w:val="24"/>
                <w:szCs w:val="24"/>
              </w:rPr>
              <w:t>отдела содействия профессиональной карьере КГБОУ ДПО «Красноярский краевой центр профориентации и развития квалификаций»</w:t>
            </w:r>
          </w:p>
        </w:tc>
      </w:tr>
      <w:tr w:rsidR="008E14C0" w:rsidRPr="003243A1" w14:paraId="319B3BA7" w14:textId="77777777" w:rsidTr="008F170C">
        <w:tc>
          <w:tcPr>
            <w:tcW w:w="0" w:type="auto"/>
            <w:vMerge w:val="restart"/>
          </w:tcPr>
          <w:p w14:paraId="692B8703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2" w:type="dxa"/>
            <w:vMerge w:val="restart"/>
          </w:tcPr>
          <w:p w14:paraId="45E7759A" w14:textId="77777777" w:rsidR="00370B4B" w:rsidRDefault="00283BAB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  <w:p w14:paraId="5B9763EB" w14:textId="77777777" w:rsidR="00B84E4A" w:rsidRPr="003243A1" w:rsidRDefault="00B84E4A" w:rsidP="00B84E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 – 14.00</w:t>
            </w:r>
          </w:p>
          <w:p w14:paraId="59E11971" w14:textId="77777777" w:rsidR="00B84E4A" w:rsidRPr="003243A1" w:rsidRDefault="00B84E4A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2B99F38C" w14:textId="77777777" w:rsidR="00506417" w:rsidRPr="00506417" w:rsidRDefault="000030CF" w:rsidP="009D11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профессии – это важный аспект в жизни каждого человека, но что же делать дальше? А дальше только трудоустройство, поэтом митапе расскажем о том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506417" w:rsidRPr="000030C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и продвинуть резюме, суметь показать свои «hard skills»; успешно пройти собеседование с работодателем;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адаптироваться на рабочем месте, а так же, что </w:t>
            </w:r>
            <w:r w:rsidR="00506417" w:rsidRPr="000030CF">
              <w:rPr>
                <w:rFonts w:ascii="Times New Roman" w:hAnsi="Times New Roman" w:cs="Times New Roman"/>
                <w:sz w:val="24"/>
                <w:szCs w:val="24"/>
              </w:rPr>
              <w:t>помогает «продать» себя на рынке труда (</w:t>
            </w:r>
            <w:r w:rsidR="00506417" w:rsidRPr="00003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oft</w:t>
            </w:r>
            <w:r w:rsidR="009D11FB" w:rsidRPr="009D1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skills, общие компетенции).</w:t>
            </w:r>
          </w:p>
        </w:tc>
        <w:tc>
          <w:tcPr>
            <w:tcW w:w="5657" w:type="dxa"/>
          </w:tcPr>
          <w:p w14:paraId="4C210020" w14:textId="77777777" w:rsidR="000030CF" w:rsidRDefault="000030CF" w:rsidP="00506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65B2">
              <w:rPr>
                <w:rFonts w:ascii="Times New Roman" w:hAnsi="Times New Roman" w:cs="Times New Roman"/>
                <w:b/>
                <w:sz w:val="24"/>
                <w:szCs w:val="24"/>
              </w:rPr>
              <w:t>Асель Сейлова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пресс-службы </w:t>
            </w:r>
            <w:r w:rsidRPr="007E65B2">
              <w:rPr>
                <w:rFonts w:ascii="Times New Roman" w:hAnsi="Times New Roman" w:cs="Times New Roman"/>
                <w:sz w:val="24"/>
                <w:szCs w:val="24"/>
              </w:rPr>
              <w:t>HeadHunter Сибирь</w:t>
            </w:r>
            <w:r w:rsidR="00103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5AC" w:rsidRPr="008F170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0EA34B" w14:textId="77777777" w:rsidR="00370B4B" w:rsidRPr="009D11FB" w:rsidRDefault="000030CF" w:rsidP="009D11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30CF">
              <w:rPr>
                <w:rFonts w:ascii="Times New Roman" w:hAnsi="Times New Roman" w:cs="Times New Roman"/>
                <w:b/>
                <w:sz w:val="24"/>
                <w:szCs w:val="24"/>
              </w:rPr>
              <w:t>Сергей Манушкин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</w:t>
            </w:r>
            <w:r w:rsidRPr="00BD185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отдела содействия профессиональной карьере </w:t>
            </w:r>
            <w:r w:rsidRPr="00BD185B">
              <w:rPr>
                <w:rFonts w:ascii="Times New Roman" w:hAnsi="Times New Roman" w:cs="Times New Roman"/>
                <w:sz w:val="24"/>
                <w:szCs w:val="24"/>
              </w:rPr>
              <w:br/>
              <w:t>КГБОУ ДПО «Красноярский краевой центр профориентации и развития квалификаций»</w:t>
            </w:r>
          </w:p>
        </w:tc>
      </w:tr>
      <w:tr w:rsidR="004A39A6" w:rsidRPr="003243A1" w14:paraId="6E2B1C63" w14:textId="77777777" w:rsidTr="008F170C">
        <w:tc>
          <w:tcPr>
            <w:tcW w:w="0" w:type="auto"/>
            <w:vMerge/>
          </w:tcPr>
          <w:p w14:paraId="2B4C537B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14:paraId="2A2B590C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E7E6E6" w:themeFill="background2"/>
          </w:tcPr>
          <w:p w14:paraId="5C03E026" w14:textId="77777777" w:rsidR="00370B4B" w:rsidRPr="003243A1" w:rsidRDefault="00370B4B" w:rsidP="009D11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Ответы экспертов на вопросы участников </w:t>
            </w:r>
            <w:r w:rsidR="009D11FB">
              <w:rPr>
                <w:rFonts w:ascii="Times New Roman" w:hAnsi="Times New Roman" w:cs="Times New Roman"/>
                <w:sz w:val="24"/>
                <w:szCs w:val="24"/>
              </w:rPr>
              <w:t>митапа</w:t>
            </w: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 xml:space="preserve"> (в чате)</w:t>
            </w:r>
          </w:p>
        </w:tc>
        <w:tc>
          <w:tcPr>
            <w:tcW w:w="5657" w:type="dxa"/>
            <w:shd w:val="clear" w:color="auto" w:fill="E7E6E6" w:themeFill="background2"/>
          </w:tcPr>
          <w:p w14:paraId="1BBAF3E3" w14:textId="77777777" w:rsidR="00370B4B" w:rsidRPr="003243A1" w:rsidRDefault="00370B4B" w:rsidP="00506417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3A1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</w:tr>
    </w:tbl>
    <w:p w14:paraId="06ECE267" w14:textId="77777777" w:rsidR="00E53555" w:rsidRPr="00CA5A32" w:rsidRDefault="003943E8" w:rsidP="00CA5A3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5A32">
        <w:rPr>
          <w:rFonts w:ascii="Times New Roman" w:hAnsi="Times New Roman" w:cs="Times New Roman"/>
          <w:i/>
          <w:sz w:val="24"/>
          <w:szCs w:val="24"/>
        </w:rPr>
        <w:t xml:space="preserve">* - </w:t>
      </w:r>
      <w:r w:rsidR="00CA5A32" w:rsidRPr="00CA5A32">
        <w:rPr>
          <w:rFonts w:ascii="Times New Roman" w:hAnsi="Times New Roman" w:cs="Times New Roman"/>
          <w:i/>
          <w:sz w:val="24"/>
          <w:szCs w:val="24"/>
        </w:rPr>
        <w:t>Обращаем Ваше внимание на то, что в программе онлайн-марафона возможны изменения спикеров и экспертов.</w:t>
      </w:r>
    </w:p>
    <w:sectPr w:rsidR="00E53555" w:rsidRPr="00CA5A32" w:rsidSect="0007602A">
      <w:headerReference w:type="default" r:id="rId6"/>
      <w:pgSz w:w="16838" w:h="11906" w:orient="landscape"/>
      <w:pgMar w:top="851" w:right="70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A91DA" w14:textId="77777777" w:rsidR="004A1CE1" w:rsidRDefault="004A1CE1">
      <w:pPr>
        <w:spacing w:after="0" w:line="240" w:lineRule="auto"/>
      </w:pPr>
      <w:r>
        <w:separator/>
      </w:r>
    </w:p>
  </w:endnote>
  <w:endnote w:type="continuationSeparator" w:id="0">
    <w:p w14:paraId="30AAF8B1" w14:textId="77777777" w:rsidR="004A1CE1" w:rsidRDefault="004A1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63434" w14:textId="77777777" w:rsidR="004A1CE1" w:rsidRDefault="004A1CE1">
      <w:pPr>
        <w:spacing w:after="0" w:line="240" w:lineRule="auto"/>
      </w:pPr>
      <w:r>
        <w:separator/>
      </w:r>
    </w:p>
  </w:footnote>
  <w:footnote w:type="continuationSeparator" w:id="0">
    <w:p w14:paraId="67D2725B" w14:textId="77777777" w:rsidR="004A1CE1" w:rsidRDefault="004A1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2148022"/>
      <w:docPartObj>
        <w:docPartGallery w:val="Page Numbers (Top of Page)"/>
        <w:docPartUnique/>
      </w:docPartObj>
    </w:sdtPr>
    <w:sdtEndPr/>
    <w:sdtContent>
      <w:p w14:paraId="488D27E5" w14:textId="77777777" w:rsidR="004146DF" w:rsidRDefault="00533A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3A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A5E"/>
    <w:rsid w:val="000030CF"/>
    <w:rsid w:val="0007602A"/>
    <w:rsid w:val="001035AC"/>
    <w:rsid w:val="001C7330"/>
    <w:rsid w:val="00283BAB"/>
    <w:rsid w:val="002F3961"/>
    <w:rsid w:val="00357C8E"/>
    <w:rsid w:val="00370B4B"/>
    <w:rsid w:val="003943E8"/>
    <w:rsid w:val="004A1CE1"/>
    <w:rsid w:val="004A39A6"/>
    <w:rsid w:val="00504130"/>
    <w:rsid w:val="00506417"/>
    <w:rsid w:val="005103A6"/>
    <w:rsid w:val="00532BED"/>
    <w:rsid w:val="00533A24"/>
    <w:rsid w:val="005414BA"/>
    <w:rsid w:val="00585CA9"/>
    <w:rsid w:val="005D1CBD"/>
    <w:rsid w:val="00642400"/>
    <w:rsid w:val="006C0A5E"/>
    <w:rsid w:val="006D303F"/>
    <w:rsid w:val="006F6665"/>
    <w:rsid w:val="007D1AEE"/>
    <w:rsid w:val="008E14C0"/>
    <w:rsid w:val="008F170C"/>
    <w:rsid w:val="0097180E"/>
    <w:rsid w:val="009D11FB"/>
    <w:rsid w:val="00A34410"/>
    <w:rsid w:val="00B67961"/>
    <w:rsid w:val="00B84E4A"/>
    <w:rsid w:val="00BB775A"/>
    <w:rsid w:val="00BD185B"/>
    <w:rsid w:val="00BD2BA1"/>
    <w:rsid w:val="00CA5A32"/>
    <w:rsid w:val="00D1528A"/>
    <w:rsid w:val="00D4537D"/>
    <w:rsid w:val="00E50B70"/>
    <w:rsid w:val="00E53555"/>
    <w:rsid w:val="00EE562A"/>
    <w:rsid w:val="00F0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785F"/>
  <w15:chartTrackingRefBased/>
  <w15:docId w15:val="{49DAF6A6-8A33-45BF-8B59-ECBF7F13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0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0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B4B"/>
  </w:style>
  <w:style w:type="character" w:styleId="a6">
    <w:name w:val="Hyperlink"/>
    <w:basedOn w:val="a0"/>
    <w:uiPriority w:val="99"/>
    <w:unhideWhenUsed/>
    <w:rsid w:val="0097180E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04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13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4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Иванова</dc:creator>
  <cp:keywords/>
  <dc:description/>
  <cp:lastModifiedBy>Ирина В. Гордеева</cp:lastModifiedBy>
  <cp:revision>20</cp:revision>
  <cp:lastPrinted>2021-02-01T08:40:00Z</cp:lastPrinted>
  <dcterms:created xsi:type="dcterms:W3CDTF">2021-01-28T03:30:00Z</dcterms:created>
  <dcterms:modified xsi:type="dcterms:W3CDTF">2021-02-02T02:34:00Z</dcterms:modified>
</cp:coreProperties>
</file>